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DAB5A" w14:textId="790CD0EB" w:rsidR="00EB4C21" w:rsidRDefault="00A6487F" w:rsidP="00E64BB1">
      <w:pPr>
        <w:ind w:left="2880" w:firstLine="720"/>
      </w:pPr>
      <w:r>
        <w:t>20</w:t>
      </w:r>
      <w:r w:rsidR="00E64BB1">
        <w:t>2</w:t>
      </w:r>
      <w:r w:rsidR="00BE433F">
        <w:t>4</w:t>
      </w:r>
      <w:r w:rsidR="00BD1D1A">
        <w:t xml:space="preserve"> Annual Meeting</w:t>
      </w:r>
    </w:p>
    <w:p w14:paraId="6357F643" w14:textId="3CFA5771" w:rsidR="00BD1D1A" w:rsidRDefault="00BD1D1A" w:rsidP="00BD1D1A">
      <w:r>
        <w:t>The Annual Meeting for the Town of Rush Riv</w:t>
      </w:r>
      <w:r w:rsidR="0004050F">
        <w:t>er was</w:t>
      </w:r>
      <w:r w:rsidR="00A6487F">
        <w:t xml:space="preserve"> held on </w:t>
      </w:r>
      <w:r w:rsidR="00092BDA">
        <w:t xml:space="preserve">Wednesday, April </w:t>
      </w:r>
      <w:r w:rsidR="008D4495">
        <w:t>1</w:t>
      </w:r>
      <w:r w:rsidR="00BE433F">
        <w:t>7</w:t>
      </w:r>
      <w:r w:rsidR="00092BDA">
        <w:t xml:space="preserve">, </w:t>
      </w:r>
      <w:r w:rsidR="0037303C">
        <w:t>202</w:t>
      </w:r>
      <w:r w:rsidR="00BE433F">
        <w:t>4</w:t>
      </w:r>
      <w:r w:rsidR="0037303C">
        <w:t>,</w:t>
      </w:r>
      <w:r>
        <w:t xml:space="preserve"> at the Town Hall. The </w:t>
      </w:r>
      <w:r w:rsidR="0022505A">
        <w:t xml:space="preserve">meeting was called to order at </w:t>
      </w:r>
      <w:r w:rsidR="00BE433F">
        <w:t>5:00</w:t>
      </w:r>
      <w:r>
        <w:t>pm.</w:t>
      </w:r>
    </w:p>
    <w:p w14:paraId="38F463A7" w14:textId="060A3F71" w:rsidR="008D4495" w:rsidRPr="008D4495" w:rsidRDefault="00BD1D1A" w:rsidP="008D4495">
      <w:pPr>
        <w:rPr>
          <w:rFonts w:eastAsiaTheme="minorHAnsi"/>
        </w:rPr>
      </w:pPr>
      <w:r>
        <w:t xml:space="preserve">Those in attendance were </w:t>
      </w:r>
      <w:r w:rsidR="00BE433F">
        <w:t>David Jacobson</w:t>
      </w:r>
      <w:r>
        <w:t xml:space="preserve">, Sandi Hazer, </w:t>
      </w:r>
      <w:r w:rsidR="00BE433F">
        <w:t>James Karlson</w:t>
      </w:r>
      <w:r w:rsidR="0004050F">
        <w:t xml:space="preserve">, </w:t>
      </w:r>
      <w:r w:rsidR="009E6D26">
        <w:t xml:space="preserve">and </w:t>
      </w:r>
      <w:r w:rsidR="00BE433F">
        <w:t>Angela Blodgett</w:t>
      </w:r>
      <w:r w:rsidR="009E6D26">
        <w:t xml:space="preserve">. Also present were </w:t>
      </w:r>
      <w:r w:rsidR="00BE433F">
        <w:rPr>
          <w:rFonts w:eastAsiaTheme="minorHAnsi"/>
        </w:rPr>
        <w:t>Christine Karlson</w:t>
      </w:r>
      <w:r w:rsidR="008D4495" w:rsidRPr="008D4495">
        <w:rPr>
          <w:rFonts w:eastAsiaTheme="minorHAnsi"/>
        </w:rPr>
        <w:t xml:space="preserve">, Mark Faymoville, </w:t>
      </w:r>
      <w:r w:rsidR="00BE433F">
        <w:rPr>
          <w:rFonts w:eastAsiaTheme="minorHAnsi"/>
        </w:rPr>
        <w:t>Donald Schumacher</w:t>
      </w:r>
      <w:r w:rsidR="008D4495" w:rsidRPr="008D4495">
        <w:rPr>
          <w:rFonts w:eastAsiaTheme="minorHAnsi"/>
        </w:rPr>
        <w:t xml:space="preserve">, Marion Stillings, </w:t>
      </w:r>
      <w:r w:rsidR="00BE433F">
        <w:rPr>
          <w:rFonts w:eastAsiaTheme="minorHAnsi"/>
        </w:rPr>
        <w:t>Doug Monicken</w:t>
      </w:r>
      <w:r w:rsidR="008D4495" w:rsidRPr="008D4495">
        <w:rPr>
          <w:rFonts w:eastAsiaTheme="minorHAnsi"/>
        </w:rPr>
        <w:t xml:space="preserve"> </w:t>
      </w:r>
      <w:r w:rsidR="008D4495">
        <w:rPr>
          <w:rFonts w:eastAsiaTheme="minorHAnsi"/>
        </w:rPr>
        <w:t xml:space="preserve">and </w:t>
      </w:r>
      <w:r w:rsidR="00BE433F">
        <w:rPr>
          <w:rFonts w:eastAsiaTheme="minorHAnsi"/>
        </w:rPr>
        <w:t>Bill Wahlquist.</w:t>
      </w:r>
      <w:r w:rsidR="008D4495" w:rsidRPr="008D4495">
        <w:rPr>
          <w:rFonts w:eastAsiaTheme="minorHAnsi"/>
        </w:rPr>
        <w:t xml:space="preserve"> </w:t>
      </w:r>
    </w:p>
    <w:p w14:paraId="54661F50" w14:textId="0E3EEB68" w:rsidR="00BD1D1A" w:rsidRDefault="00BD1D1A" w:rsidP="00BD1D1A">
      <w:r>
        <w:t>Sandi Haz</w:t>
      </w:r>
      <w:r w:rsidR="00A6487F">
        <w:t>er read the minutes for the 20</w:t>
      </w:r>
      <w:r w:rsidR="003A586B">
        <w:t>2</w:t>
      </w:r>
      <w:r w:rsidR="003773E7">
        <w:t>3</w:t>
      </w:r>
      <w:r>
        <w:t xml:space="preserve"> Annual Meeting. Motion made by </w:t>
      </w:r>
      <w:r w:rsidR="003773E7">
        <w:t>James Karlson</w:t>
      </w:r>
      <w:r>
        <w:t xml:space="preserve">, seconded by </w:t>
      </w:r>
      <w:r w:rsidR="003773E7">
        <w:t>Bill Wahlquist</w:t>
      </w:r>
      <w:r>
        <w:t xml:space="preserve"> to a</w:t>
      </w:r>
      <w:r w:rsidR="00E32F41">
        <w:t xml:space="preserve">ccept the minutes as read. </w:t>
      </w:r>
      <w:r w:rsidR="0022505A">
        <w:t>All in Favor Motion Carried</w:t>
      </w:r>
    </w:p>
    <w:p w14:paraId="6CCC128E" w14:textId="74B21BA6" w:rsidR="00BD1D1A" w:rsidRDefault="00BD1D1A" w:rsidP="00BD1D1A">
      <w:r>
        <w:t xml:space="preserve">Sandi Hazer presented the Financial Statement. Motion by </w:t>
      </w:r>
      <w:r w:rsidR="003773E7">
        <w:t xml:space="preserve">James Karlson, </w:t>
      </w:r>
      <w:r>
        <w:t xml:space="preserve"> seconded by </w:t>
      </w:r>
      <w:r w:rsidR="003773E7">
        <w:t>David Jacobson</w:t>
      </w:r>
      <w:r w:rsidR="00E32F41">
        <w:t xml:space="preserve"> </w:t>
      </w:r>
      <w:r>
        <w:t>to accept the Financi</w:t>
      </w:r>
      <w:r w:rsidR="00E32F41">
        <w:t xml:space="preserve">al Statement as presented. </w:t>
      </w:r>
      <w:r w:rsidR="0022505A">
        <w:t>All in Favor. Motion Carried</w:t>
      </w:r>
    </w:p>
    <w:p w14:paraId="6BF0D143" w14:textId="79B5B273" w:rsidR="00BD1D1A" w:rsidRDefault="00BD1D1A" w:rsidP="00BD1D1A">
      <w:r>
        <w:t xml:space="preserve">Next year’s Annual Meeting will be held at the </w:t>
      </w:r>
      <w:r w:rsidR="00CF71DE">
        <w:t xml:space="preserve">Rush River Town Hall on April </w:t>
      </w:r>
      <w:r w:rsidR="002811EA">
        <w:t>1</w:t>
      </w:r>
      <w:r w:rsidR="003773E7">
        <w:t>6</w:t>
      </w:r>
      <w:r w:rsidR="00A6487F">
        <w:t xml:space="preserve">, </w:t>
      </w:r>
      <w:r w:rsidR="008D4495">
        <w:t>202</w:t>
      </w:r>
      <w:r w:rsidR="003773E7">
        <w:t>5</w:t>
      </w:r>
      <w:r w:rsidR="008D4495">
        <w:t>,</w:t>
      </w:r>
      <w:r w:rsidR="0022505A">
        <w:t xml:space="preserve"> at </w:t>
      </w:r>
      <w:r w:rsidR="003773E7">
        <w:t>5:0</w:t>
      </w:r>
      <w:r w:rsidR="0022505A">
        <w:t>0</w:t>
      </w:r>
      <w:r>
        <w:t>pm. The April Town Board meeting will be held immediately following the Annual Meeting.</w:t>
      </w:r>
    </w:p>
    <w:p w14:paraId="1098E4F7" w14:textId="2AA5A088" w:rsidR="0004050F" w:rsidRDefault="00BD1D1A" w:rsidP="00BD1D1A">
      <w:r>
        <w:t>Open Book</w:t>
      </w:r>
      <w:r w:rsidR="00A6487F">
        <w:t xml:space="preserve"> </w:t>
      </w:r>
      <w:r w:rsidR="002811EA">
        <w:t xml:space="preserve">was on </w:t>
      </w:r>
      <w:r w:rsidR="00E64BB1">
        <w:t>April 1</w:t>
      </w:r>
      <w:r w:rsidR="003773E7">
        <w:t>5</w:t>
      </w:r>
      <w:r w:rsidR="00E64BB1">
        <w:t xml:space="preserve">, </w:t>
      </w:r>
      <w:r w:rsidR="002811EA">
        <w:t>202</w:t>
      </w:r>
      <w:r w:rsidR="003773E7">
        <w:t>4</w:t>
      </w:r>
      <w:r w:rsidR="002811EA">
        <w:t>,</w:t>
      </w:r>
      <w:r w:rsidR="00E64BB1">
        <w:t xml:space="preserve"> </w:t>
      </w:r>
      <w:r w:rsidR="008D4495">
        <w:t>from</w:t>
      </w:r>
      <w:r w:rsidR="0004050F">
        <w:t xml:space="preserve"> </w:t>
      </w:r>
      <w:r w:rsidR="0022505A">
        <w:t>1</w:t>
      </w:r>
      <w:r w:rsidR="003A586B">
        <w:t>0</w:t>
      </w:r>
      <w:r>
        <w:t>:30</w:t>
      </w:r>
      <w:r w:rsidR="003A586B">
        <w:t>a</w:t>
      </w:r>
      <w:r>
        <w:t>m</w:t>
      </w:r>
      <w:r w:rsidR="00A6487F">
        <w:t xml:space="preserve"> until </w:t>
      </w:r>
      <w:r w:rsidR="003A586B">
        <w:t>1</w:t>
      </w:r>
      <w:r w:rsidR="00A6487F">
        <w:t>2:30pm.</w:t>
      </w:r>
    </w:p>
    <w:p w14:paraId="54948151" w14:textId="280FB938" w:rsidR="00A6487F" w:rsidRDefault="00A6487F" w:rsidP="00BD1D1A">
      <w:r>
        <w:t xml:space="preserve">Board of Review is scheduled for May </w:t>
      </w:r>
      <w:r w:rsidR="003773E7">
        <w:t>8</w:t>
      </w:r>
      <w:r>
        <w:t xml:space="preserve">, </w:t>
      </w:r>
      <w:r w:rsidR="002811EA">
        <w:t>202</w:t>
      </w:r>
      <w:r w:rsidR="003773E7">
        <w:t>4</w:t>
      </w:r>
      <w:r w:rsidR="002811EA">
        <w:t>,</w:t>
      </w:r>
      <w:r>
        <w:t xml:space="preserve"> at 2:30 until 4:30pm.</w:t>
      </w:r>
      <w:r w:rsidR="002811EA">
        <w:t xml:space="preserve"> </w:t>
      </w:r>
    </w:p>
    <w:p w14:paraId="1C1C5674" w14:textId="6280D622" w:rsidR="008A4FC9" w:rsidRDefault="003773E7" w:rsidP="00BD1D1A">
      <w:r>
        <w:t>Things we did last year were: Cleared right of way on 200</w:t>
      </w:r>
      <w:r w:rsidRPr="003773E7">
        <w:rPr>
          <w:vertAlign w:val="superscript"/>
        </w:rPr>
        <w:t>th</w:t>
      </w:r>
      <w:r>
        <w:t xml:space="preserve"> St between </w:t>
      </w:r>
      <w:proofErr w:type="spellStart"/>
      <w:r>
        <w:t>Cty</w:t>
      </w:r>
      <w:proofErr w:type="spellEnd"/>
      <w:r>
        <w:t xml:space="preserve"> Rd N and 50</w:t>
      </w:r>
      <w:r w:rsidRPr="003773E7">
        <w:rPr>
          <w:vertAlign w:val="superscript"/>
        </w:rPr>
        <w:t>th</w:t>
      </w:r>
      <w:r>
        <w:t xml:space="preserve"> Ave. Cleared right of way on 10</w:t>
      </w:r>
      <w:r w:rsidRPr="003773E7">
        <w:rPr>
          <w:vertAlign w:val="superscript"/>
        </w:rPr>
        <w:t>th</w:t>
      </w:r>
      <w:r>
        <w:t xml:space="preserve"> Ave.</w:t>
      </w:r>
    </w:p>
    <w:p w14:paraId="6CD39571" w14:textId="7F77243E" w:rsidR="00E64BB1" w:rsidRDefault="00482FCE" w:rsidP="00BD1D1A">
      <w:r>
        <w:t>Does anybody have anything to add?</w:t>
      </w:r>
    </w:p>
    <w:p w14:paraId="12013F19" w14:textId="2C550AC1" w:rsidR="0087275D" w:rsidRDefault="0087275D" w:rsidP="00BD1D1A">
      <w:r>
        <w:t xml:space="preserve">A motion was made by </w:t>
      </w:r>
      <w:r w:rsidR="00623F6D">
        <w:t>James Karlson</w:t>
      </w:r>
      <w:r w:rsidR="007466FE">
        <w:t>,</w:t>
      </w:r>
      <w:r>
        <w:t xml:space="preserve"> seconded by </w:t>
      </w:r>
      <w:r w:rsidR="00623F6D">
        <w:t>David Jacobson</w:t>
      </w:r>
      <w:r>
        <w:t xml:space="preserve"> ad</w:t>
      </w:r>
      <w:r w:rsidR="0004050F">
        <w:t xml:space="preserve">journ the Annual Meeting at </w:t>
      </w:r>
      <w:r w:rsidR="003773E7">
        <w:t>5:07</w:t>
      </w:r>
      <w:r w:rsidR="00E64BB1">
        <w:t>pm</w:t>
      </w:r>
      <w:r w:rsidR="007466FE">
        <w:t xml:space="preserve">. </w:t>
      </w:r>
      <w:r w:rsidR="0022505A">
        <w:t xml:space="preserve">All in Favor Motion Carried. </w:t>
      </w:r>
    </w:p>
    <w:sectPr w:rsidR="0087275D" w:rsidSect="00D8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D1A"/>
    <w:rsid w:val="0004050F"/>
    <w:rsid w:val="00092BDA"/>
    <w:rsid w:val="001A0051"/>
    <w:rsid w:val="00207C1C"/>
    <w:rsid w:val="0022505A"/>
    <w:rsid w:val="00225F06"/>
    <w:rsid w:val="0026234A"/>
    <w:rsid w:val="002657AD"/>
    <w:rsid w:val="002811EA"/>
    <w:rsid w:val="00282888"/>
    <w:rsid w:val="002877F4"/>
    <w:rsid w:val="0037303C"/>
    <w:rsid w:val="003773E7"/>
    <w:rsid w:val="003A586B"/>
    <w:rsid w:val="00482FCE"/>
    <w:rsid w:val="004E18F3"/>
    <w:rsid w:val="004E6906"/>
    <w:rsid w:val="00544412"/>
    <w:rsid w:val="00623F6D"/>
    <w:rsid w:val="006F75B5"/>
    <w:rsid w:val="007466FE"/>
    <w:rsid w:val="0087275D"/>
    <w:rsid w:val="008A4FC9"/>
    <w:rsid w:val="008D4495"/>
    <w:rsid w:val="009B1526"/>
    <w:rsid w:val="009E6D26"/>
    <w:rsid w:val="00A6487F"/>
    <w:rsid w:val="00AB1B19"/>
    <w:rsid w:val="00B26EAE"/>
    <w:rsid w:val="00BD1D1A"/>
    <w:rsid w:val="00BE433F"/>
    <w:rsid w:val="00CF71DE"/>
    <w:rsid w:val="00D87FAF"/>
    <w:rsid w:val="00E25FCA"/>
    <w:rsid w:val="00E32F41"/>
    <w:rsid w:val="00E64BB1"/>
    <w:rsid w:val="00EB4C21"/>
    <w:rsid w:val="00F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0051"/>
  <w15:docId w15:val="{C82F0C88-547A-429D-93E5-6FD691F5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Bank, N.A.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shazer01</dc:creator>
  <cp:lastModifiedBy>Sandi Hazer</cp:lastModifiedBy>
  <cp:revision>2</cp:revision>
  <cp:lastPrinted>2021-04-22T14:38:00Z</cp:lastPrinted>
  <dcterms:created xsi:type="dcterms:W3CDTF">2024-04-18T13:18:00Z</dcterms:created>
  <dcterms:modified xsi:type="dcterms:W3CDTF">2024-04-18T13:18:00Z</dcterms:modified>
</cp:coreProperties>
</file>